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B69B42" w14:textId="77777777" w:rsidR="00676692" w:rsidRDefault="00676692">
      <w:r>
        <w:t xml:space="preserve">Not only was chapter 3 the longest, but it was to me filled with the most information. It was hard for me to find just one or two things to relate to and write about, but since a lot of it was important we have seen it in other areas of readings before. I enjoyed the part about avoiding fluff. As teachers we have to be careful not to assign busy work or things in the fluff category. We need to figure out what will be useful and hold the most impact to our students. As a student I prefer a variety of assignments not things that just take up time and don’t really show a benefit. On the other spectrum I am sure that there are some students that enjoy assignments that can just be open ended and you can fluff your way through it. As a beach </w:t>
      </w:r>
      <w:bookmarkStart w:id="0" w:name="_GoBack"/>
      <w:bookmarkEnd w:id="0"/>
      <w:r>
        <w:t xml:space="preserve">ball I like open ended things where I can do what I want, but some assignments restrict that. As a teacher it will be my goal to try to incorporate both types of assignments. A substantive assignment here and there and then some fluff once in a while to really get kids minds going. The next part of the chapter that was very important would be as a teacher understanding there are going to be good and bad days. Students are going to have bad days in life, test and other things so I need to set fair standards that can compensate for them all. </w:t>
      </w:r>
    </w:p>
    <w:p w14:paraId="0B6EFFC8" w14:textId="77777777" w:rsidR="00676692" w:rsidRPr="00676692" w:rsidRDefault="00676692" w:rsidP="00676692"/>
    <w:p w14:paraId="3C57561A" w14:textId="77777777" w:rsidR="00676692" w:rsidRPr="00676692" w:rsidRDefault="00676692" w:rsidP="00676692"/>
    <w:p w14:paraId="7D8EF0FE" w14:textId="77777777" w:rsidR="00676692" w:rsidRPr="00676692" w:rsidRDefault="00676692" w:rsidP="00676692"/>
    <w:p w14:paraId="6FC04066" w14:textId="77777777" w:rsidR="00676692" w:rsidRPr="00676692" w:rsidRDefault="00676692" w:rsidP="00676692"/>
    <w:p w14:paraId="3D737A46" w14:textId="77777777" w:rsidR="00676692" w:rsidRPr="00676692" w:rsidRDefault="00676692" w:rsidP="00676692"/>
    <w:p w14:paraId="12269497" w14:textId="77777777" w:rsidR="00676692" w:rsidRPr="00676692" w:rsidRDefault="00676692" w:rsidP="00676692"/>
    <w:p w14:paraId="6D1F316E" w14:textId="77777777" w:rsidR="00676692" w:rsidRPr="00676692" w:rsidRDefault="00676692" w:rsidP="00676692"/>
    <w:p w14:paraId="60B83B3A" w14:textId="77777777" w:rsidR="006F5165" w:rsidRPr="00676692" w:rsidRDefault="00676692" w:rsidP="00676692">
      <w:pPr>
        <w:ind w:firstLine="720"/>
      </w:pPr>
    </w:p>
    <w:sectPr w:rsidR="006F5165" w:rsidRPr="00676692"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692"/>
    <w:rsid w:val="004D4052"/>
    <w:rsid w:val="00676692"/>
    <w:rsid w:val="00817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0F6C9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3540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194</Words>
  <Characters>1107</Characters>
  <Application>Microsoft Macintosh Word</Application>
  <DocSecurity>0</DocSecurity>
  <Lines>9</Lines>
  <Paragraphs>2</Paragraphs>
  <ScaleCrop>false</ScaleCrop>
  <LinksUpToDate>false</LinksUpToDate>
  <CharactersWithSpaces>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1</cp:revision>
  <dcterms:created xsi:type="dcterms:W3CDTF">2016-02-01T19:44:00Z</dcterms:created>
  <dcterms:modified xsi:type="dcterms:W3CDTF">2016-02-01T19:54:00Z</dcterms:modified>
</cp:coreProperties>
</file>